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安徽省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殡葬协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会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第三届理事会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个人会员申请和确认表</w:t>
      </w:r>
    </w:p>
    <w:p>
      <w:pPr>
        <w:spacing w:line="240" w:lineRule="exact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9570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22"/>
        <w:gridCol w:w="417"/>
        <w:gridCol w:w="422"/>
        <w:gridCol w:w="594"/>
        <w:gridCol w:w="162"/>
        <w:gridCol w:w="587"/>
        <w:gridCol w:w="36"/>
        <w:gridCol w:w="924"/>
        <w:gridCol w:w="30"/>
        <w:gridCol w:w="18"/>
        <w:gridCol w:w="1224"/>
        <w:gridCol w:w="371"/>
        <w:gridCol w:w="663"/>
        <w:gridCol w:w="932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证件类型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49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</w:rPr>
              <w:t>务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职级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是否退休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机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届理事会所任</w:t>
            </w:r>
          </w:p>
        </w:tc>
        <w:tc>
          <w:tcPr>
            <w:tcW w:w="4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届理事会拟任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是否为会员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是否为理事</w:t>
            </w:r>
          </w:p>
        </w:tc>
        <w:tc>
          <w:tcPr>
            <w:tcW w:w="1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是否为常务理事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是否愿意成为会员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是否自荐成为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理事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是否自荐成为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领导干部兼职审批情况</w:t>
            </w:r>
          </w:p>
        </w:tc>
        <w:tc>
          <w:tcPr>
            <w:tcW w:w="3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办理   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570" w:type="dxa"/>
            <w:gridSpan w:val="1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leftChars="0" w:hanging="440" w:hanging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1.本人自愿申请加入安徽省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殡葬协会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2.本人愿意遵守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章程，履行会员权利和义务。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00" w:leftChars="0" w:hanging="5500" w:hangingChars="2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0" w:firstLineChars="30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审批</w:t>
            </w: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9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ind w:firstLine="55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   月 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849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此确认函是非常重要的依据性文件，请务必规范填写确认表并盖章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发送至协会秘书处电子邮箱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ahbzxh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@163.com。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盖章纸质版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请送至或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至：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eastAsia="zh-CN"/>
              </w:rPr>
              <w:t>安徽省合肥市</w:t>
            </w: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lang w:val="en-US" w:eastAsia="zh-CN"/>
              </w:rPr>
              <w:t>蜀山区梅山路6号安徽福彩发行中心。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胡月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电话：0551-65606064     微信:13365510076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TJiOTkwNDE1YzQzYzViOTdiNTdhODc0MmE1YmUifQ=="/>
  </w:docVars>
  <w:rsids>
    <w:rsidRoot w:val="0A4B2329"/>
    <w:rsid w:val="0A4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2024-07-11T03:27:00Z</dcterms:created>
  <dc:creator>小棉宝の</dc:creator>
  <cp:lastModifiedBy>小棉宝の</cp:lastModifiedBy>
  <dcterms:modified xsi:type="dcterms:W3CDTF">2024-07-11T03:31:27Z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8CE653CAF9A841A39AD55B280DD9DD98_11</vt:lpwstr>
  </property>
</Properties>
</file>